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9FEFC7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ПЛАН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</w:t>
      </w:r>
    </w:p>
    <w:p w14:paraId="44A91056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мероприятий Недели Ит в ГБОУ Республики Марий Эл «Кумьинская ООШ»</w:t>
      </w:r>
    </w:p>
    <w:p w14:paraId="20171C6D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u w:val="single"/>
          <w:lang w:val="ru-RU"/>
        </w:rPr>
        <w:t>с 20 по 25 октября 2025 г.</w:t>
      </w:r>
    </w:p>
    <w:p w14:paraId="712A61A2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577"/>
        <w:gridCol w:w="3683"/>
        <w:gridCol w:w="2131"/>
        <w:gridCol w:w="2131"/>
      </w:tblGrid>
      <w:tr w14:paraId="0CE3B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77" w:type="dxa"/>
          </w:tcPr>
          <w:p w14:paraId="7715EFD4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№</w:t>
            </w:r>
          </w:p>
        </w:tc>
        <w:tc>
          <w:tcPr>
            <w:tcW w:w="3683" w:type="dxa"/>
          </w:tcPr>
          <w:p w14:paraId="5A899FC9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Мероприятие</w:t>
            </w:r>
          </w:p>
        </w:tc>
        <w:tc>
          <w:tcPr>
            <w:tcW w:w="2131" w:type="dxa"/>
          </w:tcPr>
          <w:p w14:paraId="7B87BB66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Дата</w:t>
            </w:r>
          </w:p>
        </w:tc>
        <w:tc>
          <w:tcPr>
            <w:tcW w:w="2131" w:type="dxa"/>
          </w:tcPr>
          <w:p w14:paraId="4213C4E9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Ответственные</w:t>
            </w:r>
          </w:p>
        </w:tc>
      </w:tr>
      <w:tr w14:paraId="721C1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77" w:type="dxa"/>
          </w:tcPr>
          <w:p w14:paraId="302D4D10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1.</w:t>
            </w:r>
          </w:p>
        </w:tc>
        <w:tc>
          <w:tcPr>
            <w:tcW w:w="3683" w:type="dxa"/>
          </w:tcPr>
          <w:p w14:paraId="65DE1976">
            <w:pPr>
              <w:jc w:val="left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Семинар с педагогами «Знакомство с онлайн-платформой «Библиотека цифрового образовательного контента»</w:t>
            </w:r>
          </w:p>
        </w:tc>
        <w:tc>
          <w:tcPr>
            <w:tcW w:w="2131" w:type="dxa"/>
          </w:tcPr>
          <w:p w14:paraId="535FB272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20.10.25</w:t>
            </w:r>
          </w:p>
        </w:tc>
        <w:tc>
          <w:tcPr>
            <w:tcW w:w="2131" w:type="dxa"/>
          </w:tcPr>
          <w:p w14:paraId="11EA5343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Кондратьева С.В. учитель информатики</w:t>
            </w:r>
          </w:p>
        </w:tc>
      </w:tr>
      <w:tr w14:paraId="7291D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77" w:type="dxa"/>
          </w:tcPr>
          <w:p w14:paraId="2814267B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2.</w:t>
            </w:r>
          </w:p>
        </w:tc>
        <w:tc>
          <w:tcPr>
            <w:tcW w:w="3683" w:type="dxa"/>
          </w:tcPr>
          <w:p w14:paraId="04DC37B1">
            <w:pPr>
              <w:jc w:val="left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Родительское собрание «Использование сервиса «Госуслуги. Моя школа» среди родителей.</w:t>
            </w:r>
          </w:p>
        </w:tc>
        <w:tc>
          <w:tcPr>
            <w:tcW w:w="2131" w:type="dxa"/>
          </w:tcPr>
          <w:p w14:paraId="62D350FD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21.10.25</w:t>
            </w:r>
          </w:p>
        </w:tc>
        <w:tc>
          <w:tcPr>
            <w:tcW w:w="2131" w:type="dxa"/>
          </w:tcPr>
          <w:p w14:paraId="539D07DB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Афанасьева Г.В. технический специалист</w:t>
            </w:r>
          </w:p>
        </w:tc>
      </w:tr>
      <w:tr w14:paraId="072F5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77" w:type="dxa"/>
          </w:tcPr>
          <w:p w14:paraId="71913B22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2.</w:t>
            </w:r>
          </w:p>
        </w:tc>
        <w:tc>
          <w:tcPr>
            <w:tcW w:w="3683" w:type="dxa"/>
          </w:tcPr>
          <w:p w14:paraId="52B7EA16">
            <w:pPr>
              <w:jc w:val="left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Работа в национальном мессенджере МАКС. Обучение педагогов.</w:t>
            </w:r>
          </w:p>
        </w:tc>
        <w:tc>
          <w:tcPr>
            <w:tcW w:w="2131" w:type="dxa"/>
          </w:tcPr>
          <w:p w14:paraId="36469128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22.10.25</w:t>
            </w:r>
          </w:p>
        </w:tc>
        <w:tc>
          <w:tcPr>
            <w:tcW w:w="2131" w:type="dxa"/>
          </w:tcPr>
          <w:p w14:paraId="3A5EB9F3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Афанасьева Г.В. учитель начальных классов</w:t>
            </w:r>
          </w:p>
        </w:tc>
      </w:tr>
      <w:tr w14:paraId="16E1B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77" w:type="dxa"/>
          </w:tcPr>
          <w:p w14:paraId="4F6DCEAA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3.</w:t>
            </w:r>
          </w:p>
        </w:tc>
        <w:tc>
          <w:tcPr>
            <w:tcW w:w="3683" w:type="dxa"/>
          </w:tcPr>
          <w:p w14:paraId="01513B9F">
            <w:pPr>
              <w:jc w:val="left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Обучение учащихся «С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овременны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ru-RU"/>
              </w:rPr>
              <w:t>е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 xml:space="preserve"> угроз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ru-RU"/>
              </w:rPr>
              <w:t>ы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 xml:space="preserve"> и метод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ru-RU"/>
              </w:rPr>
              <w:t>ы</w:t>
            </w:r>
            <w:bookmarkStart w:id="0" w:name="_GoBack"/>
            <w:bookmarkEnd w:id="0"/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 xml:space="preserve"> защиты данных</w:t>
            </w: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»</w:t>
            </w:r>
          </w:p>
        </w:tc>
        <w:tc>
          <w:tcPr>
            <w:tcW w:w="2131" w:type="dxa"/>
          </w:tcPr>
          <w:p w14:paraId="6ED69CED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23.10.25</w:t>
            </w:r>
          </w:p>
        </w:tc>
        <w:tc>
          <w:tcPr>
            <w:tcW w:w="2131" w:type="dxa"/>
          </w:tcPr>
          <w:p w14:paraId="33C1FEE1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Классные руководители</w:t>
            </w:r>
          </w:p>
        </w:tc>
      </w:tr>
      <w:tr w14:paraId="4C17E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77" w:type="dxa"/>
          </w:tcPr>
          <w:p w14:paraId="1DFCAD08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4.</w:t>
            </w:r>
          </w:p>
        </w:tc>
        <w:tc>
          <w:tcPr>
            <w:tcW w:w="3683" w:type="dxa"/>
          </w:tcPr>
          <w:p w14:paraId="7F7770B9">
            <w:pPr>
              <w:jc w:val="left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Индивидуальная беседа с родителями «О возможностях защиты детей от информации, причиняющей вред их здоровью»</w:t>
            </w:r>
          </w:p>
        </w:tc>
        <w:tc>
          <w:tcPr>
            <w:tcW w:w="2131" w:type="dxa"/>
          </w:tcPr>
          <w:p w14:paraId="7630B25E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25.10.25</w:t>
            </w:r>
          </w:p>
        </w:tc>
        <w:tc>
          <w:tcPr>
            <w:tcW w:w="2131" w:type="dxa"/>
          </w:tcPr>
          <w:p w14:paraId="7647E36F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  <w:t>Классные руководители</w:t>
            </w:r>
          </w:p>
        </w:tc>
      </w:tr>
      <w:tr w14:paraId="4893B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577" w:type="dxa"/>
          </w:tcPr>
          <w:p w14:paraId="71C6BBF1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3683" w:type="dxa"/>
          </w:tcPr>
          <w:p w14:paraId="16508EE7">
            <w:pPr>
              <w:jc w:val="left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2131" w:type="dxa"/>
          </w:tcPr>
          <w:p w14:paraId="7F31EDEB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2131" w:type="dxa"/>
          </w:tcPr>
          <w:p w14:paraId="03AEDF3C">
            <w:pPr>
              <w:jc w:val="center"/>
              <w:rPr>
                <w:rFonts w:hint="default" w:ascii="Times New Roman" w:hAnsi="Times New Roman" w:cs="Times New Roman"/>
                <w:sz w:val="28"/>
                <w:szCs w:val="28"/>
                <w:vertAlign w:val="baseline"/>
                <w:lang w:val="ru-RU"/>
              </w:rPr>
            </w:pPr>
          </w:p>
        </w:tc>
      </w:tr>
    </w:tbl>
    <w:p w14:paraId="64BB64FB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465A5C0D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5068D27A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2648229C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</w:p>
    <w:p w14:paraId="4E24EEBC">
      <w:pPr>
        <w:jc w:val="center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Директор школы: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ab/>
        <w:t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ab/>
        <w:t/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ab/>
        <w:t>Зверева Е.В.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E835CC"/>
    <w:rsid w:val="5C633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theme" Target="theme/theme1.xml"/><Relationship Id="rId7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5DCC9B0-D341-4EFC-B3C1-66BE7D51B5BE}"/>
</file>

<file path=customXml/itemProps2.xml><?xml version="1.0" encoding="utf-8"?>
<ds:datastoreItem xmlns:ds="http://schemas.openxmlformats.org/officeDocument/2006/customXml" ds:itemID="{88289CED-4F70-4CA0-89FC-091B2A8CAD0C}"/>
</file>

<file path=customXml/itemProps3.xml><?xml version="1.0" encoding="utf-8"?>
<ds:datastoreItem xmlns:ds="http://schemas.openxmlformats.org/officeDocument/2006/customXml" ds:itemID="{E32C1FB0-BB87-4C33-9B29-91ECACB2826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Света</dc:creator>
  <cp:lastModifiedBy>WPS_1695917473</cp:lastModifiedBy>
  <dcterms:created xsi:type="dcterms:W3CDTF">2025-10-12T12:57:01Z</dcterms:created>
  <dcterms:modified xsi:type="dcterms:W3CDTF">2025-10-12T13:33:46Z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BB87E2D1EABB41BEB7A52B9F9F4DF79D_12</vt:lpwstr>
  </property>
</Properties>
</file>